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E294" w14:textId="77777777" w:rsidR="00503D07" w:rsidRPr="00C12B9E" w:rsidRDefault="00BC7827" w:rsidP="00BC7827">
      <w:pPr>
        <w:jc w:val="center"/>
        <w:rPr>
          <w:b/>
          <w:sz w:val="28"/>
          <w:szCs w:val="28"/>
        </w:rPr>
      </w:pPr>
      <w:r w:rsidRPr="00C12B9E">
        <w:rPr>
          <w:b/>
          <w:sz w:val="28"/>
          <w:szCs w:val="28"/>
        </w:rPr>
        <w:t>What Kind of Thinker Are You?</w:t>
      </w:r>
    </w:p>
    <w:p w14:paraId="1DD916AB" w14:textId="77777777" w:rsidR="00BC7827" w:rsidRDefault="00BC7827" w:rsidP="00BC7827">
      <w:pPr>
        <w:jc w:val="center"/>
      </w:pPr>
    </w:p>
    <w:p w14:paraId="2C475BDD" w14:textId="77777777" w:rsidR="00BC7827" w:rsidRDefault="00BC7827" w:rsidP="00BC7827">
      <w:pPr>
        <w:numPr>
          <w:ilvl w:val="0"/>
          <w:numId w:val="1"/>
        </w:numPr>
      </w:pPr>
      <w:r w:rsidRPr="00BC7827">
        <w:t>I’m most motivated by …</w:t>
      </w:r>
      <w:r w:rsidR="00C12B9E">
        <w:t xml:space="preserve"> (</w:t>
      </w:r>
      <w:r w:rsidR="009816C2">
        <w:t>circle</w:t>
      </w:r>
      <w:r w:rsidR="003532A7">
        <w:t xml:space="preserve"> a., b., c. or d.)</w:t>
      </w:r>
    </w:p>
    <w:p w14:paraId="489BFA89" w14:textId="77777777" w:rsidR="00C12B9E" w:rsidRPr="00BC7827" w:rsidRDefault="00C12B9E" w:rsidP="00C12B9E">
      <w:pPr>
        <w:ind w:left="720"/>
      </w:pPr>
    </w:p>
    <w:p w14:paraId="22E73E07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A need for a clear understanding of the facts.</w:t>
      </w:r>
    </w:p>
    <w:p w14:paraId="1C43475F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A great idea.</w:t>
      </w:r>
    </w:p>
    <w:p w14:paraId="5C15BD29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An opportunity to perfect an existing solution.</w:t>
      </w:r>
    </w:p>
    <w:p w14:paraId="4906A9D5" w14:textId="77777777" w:rsidR="00BC7827" w:rsidRDefault="00BC7827" w:rsidP="00BC7827">
      <w:pPr>
        <w:numPr>
          <w:ilvl w:val="1"/>
          <w:numId w:val="1"/>
        </w:numPr>
      </w:pPr>
      <w:r w:rsidRPr="00BC7827">
        <w:t>A job to do.</w:t>
      </w:r>
    </w:p>
    <w:p w14:paraId="1FAE255A" w14:textId="77777777" w:rsidR="00C12B9E" w:rsidRPr="00BC7827" w:rsidRDefault="00C12B9E" w:rsidP="00C12B9E">
      <w:pPr>
        <w:ind w:left="1080"/>
      </w:pPr>
    </w:p>
    <w:p w14:paraId="76DBA06B" w14:textId="77777777" w:rsidR="00BC7827" w:rsidRDefault="00BC7827" w:rsidP="00BC7827">
      <w:pPr>
        <w:numPr>
          <w:ilvl w:val="0"/>
          <w:numId w:val="1"/>
        </w:numPr>
      </w:pPr>
      <w:r w:rsidRPr="00BC7827">
        <w:t>I learn best through…</w:t>
      </w:r>
    </w:p>
    <w:p w14:paraId="62A627F3" w14:textId="77777777" w:rsidR="00C12B9E" w:rsidRPr="00BC7827" w:rsidRDefault="00C12B9E" w:rsidP="00C12B9E">
      <w:pPr>
        <w:ind w:left="720"/>
      </w:pPr>
    </w:p>
    <w:p w14:paraId="1B577184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Facts, research, data.</w:t>
      </w:r>
    </w:p>
    <w:p w14:paraId="04AA9F70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Stories, ideas, concepts.</w:t>
      </w:r>
    </w:p>
    <w:p w14:paraId="20B32DEF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Evaluating options.</w:t>
      </w:r>
    </w:p>
    <w:p w14:paraId="14F5DDAD" w14:textId="77777777" w:rsidR="00BC7827" w:rsidRDefault="00BC7827" w:rsidP="00BC7827">
      <w:pPr>
        <w:numPr>
          <w:ilvl w:val="1"/>
          <w:numId w:val="1"/>
        </w:numPr>
      </w:pPr>
      <w:r w:rsidRPr="00BC7827">
        <w:t xml:space="preserve">Trying things out. </w:t>
      </w:r>
    </w:p>
    <w:p w14:paraId="37460400" w14:textId="77777777" w:rsidR="00C12B9E" w:rsidRPr="00BC7827" w:rsidRDefault="00C12B9E" w:rsidP="00C12B9E"/>
    <w:p w14:paraId="141438CA" w14:textId="77777777" w:rsidR="00BC7827" w:rsidRPr="00BC7827" w:rsidRDefault="00BC7827" w:rsidP="00BC7827">
      <w:pPr>
        <w:numPr>
          <w:ilvl w:val="0"/>
          <w:numId w:val="1"/>
        </w:numPr>
      </w:pPr>
      <w:r w:rsidRPr="00BC7827">
        <w:t>I like to spend time…</w:t>
      </w:r>
    </w:p>
    <w:p w14:paraId="66D3471E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Working with information.</w:t>
      </w:r>
    </w:p>
    <w:p w14:paraId="525C2A68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Thinking about new possibilities.</w:t>
      </w:r>
    </w:p>
    <w:p w14:paraId="34D3AFD3" w14:textId="77777777" w:rsidR="00BC7827" w:rsidRPr="00BC7827" w:rsidRDefault="00BC7827" w:rsidP="00BC7827">
      <w:pPr>
        <w:numPr>
          <w:ilvl w:val="1"/>
          <w:numId w:val="1"/>
        </w:numPr>
      </w:pPr>
      <w:r w:rsidRPr="00BC7827">
        <w:t>Making things “just right.”</w:t>
      </w:r>
    </w:p>
    <w:p w14:paraId="380CF58A" w14:textId="77777777" w:rsidR="00C12B9E" w:rsidRDefault="00BC7827" w:rsidP="00C12B9E">
      <w:pPr>
        <w:numPr>
          <w:ilvl w:val="1"/>
          <w:numId w:val="1"/>
        </w:numPr>
      </w:pPr>
      <w:r w:rsidRPr="00BC7827">
        <w:t>Testing, prototyping, doing.</w:t>
      </w:r>
    </w:p>
    <w:p w14:paraId="64347856" w14:textId="77777777" w:rsidR="00BC7827" w:rsidRPr="00BC7827" w:rsidRDefault="00BC7827" w:rsidP="00BC7827"/>
    <w:p w14:paraId="4BF966D7" w14:textId="77777777" w:rsidR="00BC7827" w:rsidRPr="00BC7827" w:rsidRDefault="00BC7827" w:rsidP="009816C2">
      <w:r w:rsidRPr="00C12B9E">
        <w:rPr>
          <w:b/>
        </w:rPr>
        <w:t xml:space="preserve">Score </w:t>
      </w:r>
      <w:r w:rsidR="009816C2">
        <w:t>– Count how many times did you</w:t>
      </w:r>
      <w:r w:rsidRPr="00BC7827">
        <w:t xml:space="preserve"> answer</w:t>
      </w:r>
      <w:r w:rsidR="009816C2">
        <w:t>ed a., b., c. or d.</w:t>
      </w:r>
      <w:r w:rsidRPr="00BC7827">
        <w:t xml:space="preserve">: </w:t>
      </w:r>
    </w:p>
    <w:p w14:paraId="39EB19A7" w14:textId="77777777" w:rsidR="00C12B9E" w:rsidRDefault="00BC7827" w:rsidP="00BC7827">
      <w:r w:rsidRPr="00BC7827">
        <w:t xml:space="preserve">    </w:t>
      </w:r>
      <w:r w:rsidR="00C12B9E">
        <w:tab/>
      </w:r>
      <w:r w:rsidR="009816C2">
        <w:t xml:space="preserve">   </w:t>
      </w:r>
      <w:proofErr w:type="gramStart"/>
      <w:r w:rsidRPr="00BC7827">
        <w:t>a._</w:t>
      </w:r>
      <w:proofErr w:type="gramEnd"/>
      <w:r w:rsidRPr="00BC7827">
        <w:t>_</w:t>
      </w:r>
      <w:r w:rsidR="00C12B9E">
        <w:t>____</w:t>
      </w:r>
      <w:r w:rsidRPr="00BC7827">
        <w:t xml:space="preserve"> b.__</w:t>
      </w:r>
      <w:r w:rsidR="00C12B9E">
        <w:t>_____</w:t>
      </w:r>
      <w:r w:rsidRPr="00BC7827">
        <w:t xml:space="preserve"> c. __</w:t>
      </w:r>
      <w:r w:rsidR="00C12B9E">
        <w:t>_____</w:t>
      </w:r>
      <w:r w:rsidRPr="00BC7827">
        <w:t xml:space="preserve"> d. __</w:t>
      </w:r>
      <w:r w:rsidR="00C12B9E">
        <w:t>_____</w:t>
      </w:r>
      <w:r w:rsidRPr="00BC7827">
        <w:t xml:space="preserve"> </w:t>
      </w:r>
    </w:p>
    <w:p w14:paraId="0B43E374" w14:textId="77777777" w:rsidR="00BC7827" w:rsidRPr="00C12B9E" w:rsidRDefault="00C12B9E" w:rsidP="00C12B9E">
      <w:pPr>
        <w:rPr>
          <w:b/>
        </w:rPr>
      </w:pPr>
      <w:r>
        <w:br w:type="column"/>
      </w:r>
      <w:r>
        <w:rPr>
          <w:b/>
        </w:rPr>
        <w:lastRenderedPageBreak/>
        <w:t>What Type of Thinker Are You?</w:t>
      </w:r>
    </w:p>
    <w:p w14:paraId="46798D11" w14:textId="77777777" w:rsidR="00BC7827" w:rsidRDefault="00BC7827" w:rsidP="00BC7827"/>
    <w:p w14:paraId="40259A4B" w14:textId="77777777" w:rsidR="00BC7827" w:rsidRPr="00BC7827" w:rsidRDefault="00BC7827" w:rsidP="00BC7827">
      <w:r w:rsidRPr="00BC7827">
        <w:t>A 2 or 3 score indicates a preference for:</w:t>
      </w:r>
    </w:p>
    <w:p w14:paraId="7D9D1645" w14:textId="77777777" w:rsidR="00BC7827" w:rsidRDefault="00BC7827" w:rsidP="00BC7827">
      <w:pPr>
        <w:pStyle w:val="ListParagraph"/>
        <w:numPr>
          <w:ilvl w:val="0"/>
          <w:numId w:val="6"/>
        </w:numPr>
      </w:pPr>
      <w:r w:rsidRPr="00BC7827">
        <w:rPr>
          <w:b/>
          <w:bCs/>
        </w:rPr>
        <w:t xml:space="preserve">Clarifier </w:t>
      </w:r>
      <w:r w:rsidR="003532A7" w:rsidRPr="003532A7">
        <w:rPr>
          <w:bCs/>
        </w:rPr>
        <w:t>(a.)</w:t>
      </w:r>
      <w:r w:rsidR="003532A7">
        <w:rPr>
          <w:b/>
          <w:bCs/>
        </w:rPr>
        <w:t xml:space="preserve"> </w:t>
      </w:r>
      <w:r w:rsidRPr="00BC7827">
        <w:rPr>
          <w:b/>
          <w:bCs/>
        </w:rPr>
        <w:t xml:space="preserve">– </w:t>
      </w:r>
      <w:r w:rsidR="003532A7">
        <w:t>C</w:t>
      </w:r>
      <w:r w:rsidRPr="00BC7827">
        <w:t>autious, structured thinker who likes to gather data to understand the reality and to identify problems, gaps and opportunities.</w:t>
      </w:r>
    </w:p>
    <w:p w14:paraId="0E6C4BE8" w14:textId="77777777" w:rsidR="00BC7827" w:rsidRDefault="00BC7827" w:rsidP="00BC7827">
      <w:pPr>
        <w:pStyle w:val="ListParagraph"/>
        <w:numPr>
          <w:ilvl w:val="0"/>
          <w:numId w:val="6"/>
        </w:numPr>
      </w:pPr>
      <w:proofErr w:type="spellStart"/>
      <w:r w:rsidRPr="003532A7">
        <w:rPr>
          <w:b/>
          <w:bCs/>
        </w:rPr>
        <w:t>Ideator</w:t>
      </w:r>
      <w:proofErr w:type="spellEnd"/>
      <w:r w:rsidR="003532A7" w:rsidRPr="003532A7">
        <w:rPr>
          <w:b/>
          <w:bCs/>
        </w:rPr>
        <w:t xml:space="preserve"> </w:t>
      </w:r>
      <w:r w:rsidR="003532A7" w:rsidRPr="003532A7">
        <w:rPr>
          <w:bCs/>
        </w:rPr>
        <w:t>(b.)</w:t>
      </w:r>
      <w:r w:rsidRPr="00BC7827">
        <w:rPr>
          <w:b/>
          <w:bCs/>
        </w:rPr>
        <w:t xml:space="preserve"> – </w:t>
      </w:r>
      <w:r w:rsidR="003532A7">
        <w:t>P</w:t>
      </w:r>
      <w:r w:rsidRPr="00BC7827">
        <w:t>layful, origina</w:t>
      </w:r>
      <w:r w:rsidR="009816C2">
        <w:t xml:space="preserve">l thinker who likes to see the big picture </w:t>
      </w:r>
      <w:bookmarkStart w:id="0" w:name="_GoBack"/>
      <w:bookmarkEnd w:id="0"/>
      <w:r w:rsidRPr="00BC7827">
        <w:t>and make new connections that may break the mold or paradigm.</w:t>
      </w:r>
    </w:p>
    <w:p w14:paraId="6BA8BA0D" w14:textId="77777777" w:rsidR="00BC7827" w:rsidRPr="00BC7827" w:rsidRDefault="00BC7827" w:rsidP="00BC7827">
      <w:pPr>
        <w:pStyle w:val="ListParagraph"/>
        <w:numPr>
          <w:ilvl w:val="0"/>
          <w:numId w:val="6"/>
        </w:numPr>
      </w:pPr>
      <w:r w:rsidRPr="00BC7827">
        <w:rPr>
          <w:b/>
          <w:bCs/>
        </w:rPr>
        <w:t>Developer</w:t>
      </w:r>
      <w:r w:rsidR="003532A7">
        <w:rPr>
          <w:b/>
          <w:bCs/>
        </w:rPr>
        <w:t xml:space="preserve"> </w:t>
      </w:r>
      <w:r w:rsidR="003532A7" w:rsidRPr="003532A7">
        <w:rPr>
          <w:bCs/>
        </w:rPr>
        <w:t>(c.)</w:t>
      </w:r>
      <w:r w:rsidRPr="00BC7827">
        <w:t xml:space="preserve"> </w:t>
      </w:r>
      <w:r w:rsidR="003532A7">
        <w:t>– D</w:t>
      </w:r>
      <w:r w:rsidRPr="00BC7827">
        <w:t>etailed planner who likes to evaluate and perfect the best version of a solution and anticipate how it will move forward with the most success.</w:t>
      </w:r>
    </w:p>
    <w:p w14:paraId="42F67C75" w14:textId="77777777" w:rsidR="00BC7827" w:rsidRDefault="00BC7827" w:rsidP="00BC7827">
      <w:pPr>
        <w:pStyle w:val="ListParagraph"/>
        <w:numPr>
          <w:ilvl w:val="0"/>
          <w:numId w:val="6"/>
        </w:numPr>
      </w:pPr>
      <w:r w:rsidRPr="00BC7827">
        <w:rPr>
          <w:b/>
          <w:bCs/>
        </w:rPr>
        <w:t xml:space="preserve">Implementer </w:t>
      </w:r>
      <w:r w:rsidR="003532A7">
        <w:rPr>
          <w:bCs/>
        </w:rPr>
        <w:t>(d.)</w:t>
      </w:r>
      <w:r w:rsidR="003532A7">
        <w:t>– C</w:t>
      </w:r>
      <w:r w:rsidRPr="00BC7827">
        <w:t xml:space="preserve">onfident, action-oriented risk taker who likes to learn by doing. </w:t>
      </w:r>
    </w:p>
    <w:p w14:paraId="05117889" w14:textId="77777777" w:rsidR="00BC7827" w:rsidRPr="00BC7827" w:rsidRDefault="00BC7827" w:rsidP="00BC7827">
      <w:pPr>
        <w:pStyle w:val="ListParagraph"/>
        <w:ind w:left="1080"/>
      </w:pPr>
    </w:p>
    <w:p w14:paraId="0A49E60E" w14:textId="77777777" w:rsidR="00BC7827" w:rsidRPr="00BC7827" w:rsidRDefault="00BC7827" w:rsidP="00C12B9E">
      <w:r w:rsidRPr="00BC7827">
        <w:t>No preference?</w:t>
      </w:r>
    </w:p>
    <w:p w14:paraId="500B6919" w14:textId="77777777" w:rsidR="00BC7827" w:rsidRDefault="00BC7827" w:rsidP="00BC7827">
      <w:pPr>
        <w:pStyle w:val="ListParagraph"/>
        <w:numPr>
          <w:ilvl w:val="0"/>
          <w:numId w:val="6"/>
        </w:numPr>
      </w:pPr>
      <w:r w:rsidRPr="00BC7827">
        <w:t>Many people are not limited to one thinking style.  More than 20 percent of respondents select a different letter for each question.  Their strength is in moving evenly through the process and harmonizing</w:t>
      </w:r>
      <w:r w:rsidR="003532A7">
        <w:t xml:space="preserve"> (</w:t>
      </w:r>
      <w:r w:rsidR="003532A7">
        <w:rPr>
          <w:b/>
        </w:rPr>
        <w:t>Harmonize</w:t>
      </w:r>
      <w:r w:rsidR="003532A7" w:rsidRPr="003532A7">
        <w:rPr>
          <w:b/>
        </w:rPr>
        <w:t>r</w:t>
      </w:r>
      <w:r w:rsidR="003532A7">
        <w:t>)</w:t>
      </w:r>
      <w:r w:rsidRPr="00BC7827">
        <w:t xml:space="preserve"> a team. </w:t>
      </w:r>
    </w:p>
    <w:p w14:paraId="60CBBEE5" w14:textId="77777777" w:rsidR="003532A7" w:rsidRDefault="003532A7" w:rsidP="003532A7"/>
    <w:p w14:paraId="036736BB" w14:textId="77777777" w:rsidR="003532A7" w:rsidRDefault="003532A7" w:rsidP="003532A7">
      <w:r>
        <w:t>What type of thinker are you?</w:t>
      </w:r>
    </w:p>
    <w:p w14:paraId="29AB47C0" w14:textId="77777777" w:rsidR="003532A7" w:rsidRDefault="003532A7" w:rsidP="003532A7">
      <w:pPr>
        <w:pStyle w:val="ListParagraph"/>
        <w:numPr>
          <w:ilvl w:val="0"/>
          <w:numId w:val="9"/>
        </w:numPr>
      </w:pPr>
      <w:r>
        <w:t>Clarifier</w:t>
      </w:r>
    </w:p>
    <w:p w14:paraId="2AEC63D9" w14:textId="77777777" w:rsidR="003532A7" w:rsidRDefault="003532A7" w:rsidP="003532A7">
      <w:pPr>
        <w:pStyle w:val="ListParagraph"/>
        <w:numPr>
          <w:ilvl w:val="0"/>
          <w:numId w:val="9"/>
        </w:numPr>
      </w:pPr>
      <w:proofErr w:type="spellStart"/>
      <w:r>
        <w:t>Ideator</w:t>
      </w:r>
      <w:proofErr w:type="spellEnd"/>
    </w:p>
    <w:p w14:paraId="49BF402B" w14:textId="77777777" w:rsidR="003532A7" w:rsidRDefault="003532A7" w:rsidP="003532A7">
      <w:pPr>
        <w:pStyle w:val="ListParagraph"/>
        <w:numPr>
          <w:ilvl w:val="0"/>
          <w:numId w:val="9"/>
        </w:numPr>
      </w:pPr>
      <w:r>
        <w:t>Developer</w:t>
      </w:r>
    </w:p>
    <w:p w14:paraId="490D7E46" w14:textId="77777777" w:rsidR="003532A7" w:rsidRDefault="003532A7" w:rsidP="003532A7">
      <w:pPr>
        <w:pStyle w:val="ListParagraph"/>
        <w:numPr>
          <w:ilvl w:val="0"/>
          <w:numId w:val="9"/>
        </w:numPr>
      </w:pPr>
      <w:r>
        <w:t>Implementer</w:t>
      </w:r>
    </w:p>
    <w:p w14:paraId="25B2164D" w14:textId="77777777" w:rsidR="003532A7" w:rsidRPr="00BC7827" w:rsidRDefault="003532A7" w:rsidP="003532A7">
      <w:pPr>
        <w:pStyle w:val="ListParagraph"/>
        <w:numPr>
          <w:ilvl w:val="0"/>
          <w:numId w:val="9"/>
        </w:numPr>
      </w:pPr>
      <w:r>
        <w:t>Harmonizer</w:t>
      </w:r>
    </w:p>
    <w:p w14:paraId="3C0E5DC4" w14:textId="77777777" w:rsidR="00BC7827" w:rsidRPr="00BC7827" w:rsidRDefault="00BC7827" w:rsidP="00BC7827"/>
    <w:p w14:paraId="0E300139" w14:textId="77777777" w:rsidR="00BC7827" w:rsidRPr="00BC7827" w:rsidRDefault="00BC7827" w:rsidP="00BC7827"/>
    <w:p w14:paraId="62AB9317" w14:textId="77777777" w:rsidR="00BC7827" w:rsidRDefault="00BC7827" w:rsidP="00BC7827"/>
    <w:sectPr w:rsidR="00BC782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172"/>
    <w:multiLevelType w:val="hybridMultilevel"/>
    <w:tmpl w:val="E09EA514"/>
    <w:lvl w:ilvl="0" w:tplc="8550E7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AF2E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E0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4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14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AA2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8D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488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1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265"/>
    <w:multiLevelType w:val="hybridMultilevel"/>
    <w:tmpl w:val="0868D88E"/>
    <w:lvl w:ilvl="0" w:tplc="716A49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0B3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256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A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833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F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AC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41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4D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2713D"/>
    <w:multiLevelType w:val="hybridMultilevel"/>
    <w:tmpl w:val="A3462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42B"/>
    <w:multiLevelType w:val="hybridMultilevel"/>
    <w:tmpl w:val="1F0A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11B8A"/>
    <w:multiLevelType w:val="hybridMultilevel"/>
    <w:tmpl w:val="8234A180"/>
    <w:lvl w:ilvl="0" w:tplc="385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47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8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A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09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0B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0C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3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6D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54567"/>
    <w:multiLevelType w:val="hybridMultilevel"/>
    <w:tmpl w:val="9444A3A2"/>
    <w:lvl w:ilvl="0" w:tplc="1FB6F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AF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08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26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C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AE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A9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00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69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E76DC"/>
    <w:multiLevelType w:val="hybridMultilevel"/>
    <w:tmpl w:val="63C05238"/>
    <w:lvl w:ilvl="0" w:tplc="98AEB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7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1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A5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8CB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A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E5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3F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5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85F12"/>
    <w:multiLevelType w:val="hybridMultilevel"/>
    <w:tmpl w:val="EDFC7E96"/>
    <w:lvl w:ilvl="0" w:tplc="AA5AE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A4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2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2F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CC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C4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098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AF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A5389"/>
    <w:multiLevelType w:val="hybridMultilevel"/>
    <w:tmpl w:val="F1A4B42A"/>
    <w:lvl w:ilvl="0" w:tplc="4BB6EF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84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CF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4F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8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0F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4D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C5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60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7"/>
    <w:rsid w:val="003532A7"/>
    <w:rsid w:val="00503D07"/>
    <w:rsid w:val="009816C2"/>
    <w:rsid w:val="00BC7827"/>
    <w:rsid w:val="00C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F6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1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60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6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18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2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93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25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0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8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4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58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1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3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5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3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3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0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2014-02-25T21:35:00Z</dcterms:created>
  <dcterms:modified xsi:type="dcterms:W3CDTF">2014-03-30T22:39:00Z</dcterms:modified>
</cp:coreProperties>
</file>